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EB660" w14:textId="77777777" w:rsidR="00EA59D5" w:rsidRPr="00530F7E" w:rsidRDefault="00EA59D5" w:rsidP="00EA59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bookmarkStart w:id="0" w:name="_GoBack"/>
      <w:bookmarkEnd w:id="0"/>
      <w:r w:rsidRPr="00530F7E">
        <w:rPr>
          <w:rFonts w:ascii="Arial" w:eastAsia="Times New Roman" w:hAnsi="Arial" w:cs="Times New Roman"/>
          <w:b/>
          <w:i/>
          <w:noProof/>
          <w:sz w:val="13"/>
          <w:szCs w:val="13"/>
          <w:lang w:eastAsia="it-IT"/>
        </w:rPr>
        <w:drawing>
          <wp:inline distT="0" distB="0" distL="0" distR="0" wp14:anchorId="43D716F1" wp14:editId="2D980128">
            <wp:extent cx="874395" cy="1057275"/>
            <wp:effectExtent l="0" t="0" r="1905" b="9525"/>
            <wp:docPr id="1" name="Immagine 1" descr="STEMMA Rometta3_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Rometta3_traspar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7473B" w14:textId="77777777" w:rsidR="00EA59D5" w:rsidRPr="00530F7E" w:rsidRDefault="00EA59D5" w:rsidP="00EA59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 w:bidi="he-IL"/>
        </w:rPr>
      </w:pPr>
    </w:p>
    <w:p w14:paraId="07F491C8" w14:textId="77777777" w:rsidR="00EA59D5" w:rsidRPr="00530F7E" w:rsidRDefault="00EA59D5" w:rsidP="00EA59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56"/>
          <w:szCs w:val="56"/>
          <w:lang w:eastAsia="it-IT" w:bidi="he-IL"/>
        </w:rPr>
      </w:pPr>
      <w:r w:rsidRPr="00530F7E">
        <w:rPr>
          <w:rFonts w:ascii="Times New Roman" w:eastAsia="Times New Roman" w:hAnsi="Times New Roman" w:cs="Times New Roman"/>
          <w:i/>
          <w:noProof/>
          <w:sz w:val="56"/>
          <w:szCs w:val="56"/>
          <w:lang w:eastAsia="it-IT"/>
        </w:rPr>
        <w:t>Comune di Rometta</w:t>
      </w:r>
    </w:p>
    <w:p w14:paraId="4C895622" w14:textId="77777777" w:rsidR="00EA59D5" w:rsidRDefault="00EA59D5" w:rsidP="00EA59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530F7E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Città Metropolitana di Messina</w:t>
      </w:r>
      <w:r w:rsidRPr="00497C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</w:t>
      </w:r>
    </w:p>
    <w:p w14:paraId="4BBA4432" w14:textId="77777777" w:rsidR="00EA59D5" w:rsidRPr="00CA230F" w:rsidRDefault="00EA59D5" w:rsidP="00EA5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A23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AREA AMMINISTRATIVA</w:t>
      </w:r>
    </w:p>
    <w:p w14:paraId="7B7DBDEB" w14:textId="77777777" w:rsidR="003D1802" w:rsidRPr="00EA59D5" w:rsidRDefault="003D1802" w:rsidP="003D18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59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INFORMATIVA SUL TRATTAMENTO DEI DATI PERSONALI</w:t>
      </w:r>
      <w:r w:rsidRPr="00EA59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  <w:t>AI SENSI DEGLI ARTT. 13 E 14 DEL REGOLAMENTO (UE) 2016/679 (GDPR)</w:t>
      </w:r>
    </w:p>
    <w:p w14:paraId="4C42F658" w14:textId="77777777" w:rsidR="00EA59D5" w:rsidRDefault="003D1802" w:rsidP="00444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1802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ASILO NIDO COMUNALE</w:t>
      </w:r>
    </w:p>
    <w:p w14:paraId="21EBD0C4" w14:textId="69145663" w:rsidR="003D1802" w:rsidRDefault="003D1802" w:rsidP="00444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180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ANNO EDUCATIVO 2026/2027</w:t>
      </w:r>
    </w:p>
    <w:p w14:paraId="7D19FD38" w14:textId="77777777" w:rsidR="00EA59D5" w:rsidRPr="0044415C" w:rsidRDefault="00EA59D5" w:rsidP="00444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B4B45C" w14:textId="74F0F12E" w:rsidR="003D1802" w:rsidRDefault="003D1802" w:rsidP="00444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Comune di Rometta, in qualità di Titolare del trattamento dei dati personali, informa gli interessati che i dati conferiti in occasione della presentazione della domanda di iscrizione al Servizio di Asilo Nido Comunale saranno trattati nel rispetto dei principi di correttezza, liceità, trasparenza e tutela della riservatezza previsti dal Regolamento (UE) 2016/679 (GDPR), dal </w:t>
      </w:r>
      <w:proofErr w:type="spellStart"/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196/2003 e successive modifiche ed integrazioni.</w:t>
      </w:r>
    </w:p>
    <w:p w14:paraId="5A61560A" w14:textId="77777777" w:rsidR="0044415C" w:rsidRPr="0044415C" w:rsidRDefault="0044415C" w:rsidP="00444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78205D" w14:textId="77777777" w:rsidR="003D1802" w:rsidRPr="00EA59D5" w:rsidRDefault="003D1802" w:rsidP="00EA59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59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TITOLARE DEL TRATTAMENTO</w:t>
      </w:r>
    </w:p>
    <w:p w14:paraId="0C7E5BD7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Titolare del trattamento è il Comune di Rometta, con sede in Piazza Margherita n. 1 – 98043 Rometta (ME).</w:t>
      </w:r>
    </w:p>
    <w:p w14:paraId="66960897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hyperlink r:id="rId6" w:history="1">
        <w:r w:rsidRPr="004441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protocollo@pec.comunerometta.it</w:t>
        </w:r>
      </w:hyperlink>
    </w:p>
    <w:p w14:paraId="24D47F9E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_______________________</w:t>
      </w:r>
    </w:p>
    <w:p w14:paraId="0730A66B" w14:textId="77777777" w:rsidR="003D1802" w:rsidRPr="00EA59D5" w:rsidRDefault="003D1802" w:rsidP="00EA59D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59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RESPONSABILE DELLA PROTEZIONE DEI DATI (RPD/DPO)</w:t>
      </w:r>
    </w:p>
    <w:p w14:paraId="4C864BE1" w14:textId="77777777" w:rsidR="0044415C" w:rsidRPr="0044415C" w:rsidRDefault="0044415C" w:rsidP="00EA59D5">
      <w:pPr>
        <w:pStyle w:val="NormaleWeb"/>
        <w:spacing w:before="0" w:beforeAutospacing="0" w:after="0" w:afterAutospacing="0"/>
        <w:jc w:val="both"/>
      </w:pPr>
      <w:r w:rsidRPr="0044415C">
        <w:t xml:space="preserve">Il Comune di Rometta ha designato quale </w:t>
      </w:r>
      <w:r w:rsidRPr="0044415C">
        <w:rPr>
          <w:rStyle w:val="Enfasigrassetto"/>
          <w:b w:val="0"/>
          <w:bCs w:val="0"/>
        </w:rPr>
        <w:t>Responsabile della Protezione dei Dati (RPD/DPO)</w:t>
      </w:r>
      <w:r w:rsidRPr="0044415C">
        <w:rPr>
          <w:b/>
          <w:bCs/>
        </w:rPr>
        <w:t xml:space="preserve"> </w:t>
      </w:r>
      <w:r w:rsidRPr="0044415C">
        <w:t xml:space="preserve">l’Avv. </w:t>
      </w:r>
      <w:r w:rsidRPr="0044415C">
        <w:rPr>
          <w:rStyle w:val="Enfasigrassetto"/>
          <w:b w:val="0"/>
          <w:bCs w:val="0"/>
        </w:rPr>
        <w:t>Giacomo Briga</w:t>
      </w:r>
      <w:r w:rsidRPr="0044415C">
        <w:t xml:space="preserve">, contattabile all’indirizzo email: </w:t>
      </w:r>
      <w:r w:rsidRPr="0044415C">
        <w:rPr>
          <w:rStyle w:val="Enfasigrassetto"/>
          <w:b w:val="0"/>
          <w:bCs w:val="0"/>
        </w:rPr>
        <w:t>brigagiacomo@tiscali.it</w:t>
      </w:r>
      <w:r w:rsidRPr="0044415C">
        <w:rPr>
          <w:b/>
          <w:bCs/>
        </w:rPr>
        <w:t>.</w:t>
      </w:r>
    </w:p>
    <w:p w14:paraId="25352759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I relativi recapiti sono pubblicati sul sito istituzionale dell'Ente.</w:t>
      </w:r>
    </w:p>
    <w:p w14:paraId="03333C9B" w14:textId="77777777" w:rsidR="003D1802" w:rsidRPr="00EA59D5" w:rsidRDefault="003D1802" w:rsidP="00EA59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59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FINALITÀ DEL TRATTAMENTO</w:t>
      </w:r>
    </w:p>
    <w:p w14:paraId="5FA8AD6B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raccolti saranno trattati esclusivamente per:</w:t>
      </w:r>
    </w:p>
    <w:p w14:paraId="6511DB08" w14:textId="77777777" w:rsidR="003D1802" w:rsidRPr="0044415C" w:rsidRDefault="003D1802" w:rsidP="00EA59D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la gestione delle procedure di iscrizione al Servizio di Asilo Nido Comunale;</w:t>
      </w:r>
    </w:p>
    <w:p w14:paraId="790CA7BB" w14:textId="77777777" w:rsidR="003D1802" w:rsidRPr="0044415C" w:rsidRDefault="003D1802" w:rsidP="00EA59D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la formazione delle graduatorie;</w:t>
      </w:r>
    </w:p>
    <w:p w14:paraId="758BAB5D" w14:textId="77777777" w:rsidR="003D1802" w:rsidRPr="0044415C" w:rsidRDefault="003D1802" w:rsidP="00EA59D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la verifica dei requisiti di accesso;</w:t>
      </w:r>
    </w:p>
    <w:p w14:paraId="0A3A0780" w14:textId="77777777" w:rsidR="003D1802" w:rsidRPr="0044415C" w:rsidRDefault="003D1802" w:rsidP="00EA59D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la determinazione delle rette di frequenza;</w:t>
      </w:r>
    </w:p>
    <w:p w14:paraId="6F3E5E96" w14:textId="77777777" w:rsidR="003D1802" w:rsidRPr="0044415C" w:rsidRDefault="003D1802" w:rsidP="00EA59D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la gestione amministrativa, educativa e organizzativa del servizio;</w:t>
      </w:r>
    </w:p>
    <w:p w14:paraId="46BF9D53" w14:textId="77777777" w:rsidR="003D1802" w:rsidRPr="0044415C" w:rsidRDefault="003D1802" w:rsidP="00EA59D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l'adempimento degli obblighi previsti da leggi, regolamenti e disposizioni amministrative.</w:t>
      </w:r>
    </w:p>
    <w:p w14:paraId="4003444E" w14:textId="77777777" w:rsidR="003D1802" w:rsidRPr="00EA59D5" w:rsidRDefault="003D1802" w:rsidP="00EA59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59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BASE GIURIDICA DEL TRATTAMENTO</w:t>
      </w:r>
    </w:p>
    <w:p w14:paraId="5860454B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è effettuato ai sensi dell'art. 6, paragrafo 1, lettere c) ed e), e dell'art. 9, paragrafo 2, lettera g), del Regolamento (UE) 2016/679, per l'esecuzione di compiti di interesse pubblico e per l'adempimento di obblighi di legge cui è soggetto il Comune.</w:t>
      </w:r>
    </w:p>
    <w:p w14:paraId="004F29BD" w14:textId="77777777" w:rsidR="003D1802" w:rsidRPr="00EA59D5" w:rsidRDefault="003D1802" w:rsidP="00EA59D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59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TIPOLOGIA DEI DATI TRATTATI</w:t>
      </w:r>
    </w:p>
    <w:p w14:paraId="7800E2D1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Potranno essere trattati:</w:t>
      </w:r>
    </w:p>
    <w:p w14:paraId="550A5DBE" w14:textId="77777777" w:rsidR="003D1802" w:rsidRPr="0044415C" w:rsidRDefault="003D1802" w:rsidP="00EA59D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dati anagrafici e identificativi dei genitori e dei minori;</w:t>
      </w:r>
    </w:p>
    <w:p w14:paraId="09BB26F5" w14:textId="77777777" w:rsidR="003D1802" w:rsidRPr="0044415C" w:rsidRDefault="003D1802" w:rsidP="00EA59D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dati relativi alla situazione familiare ed economica (ISEE);</w:t>
      </w:r>
    </w:p>
    <w:p w14:paraId="6BD22BD0" w14:textId="77777777" w:rsidR="003D1802" w:rsidRPr="0044415C" w:rsidRDefault="003D1802" w:rsidP="00EA59D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dati relativi alla situazione lavorativa dei genitori;</w:t>
      </w:r>
    </w:p>
    <w:p w14:paraId="78E7CE35" w14:textId="77777777" w:rsidR="003D1802" w:rsidRPr="0044415C" w:rsidRDefault="003D1802" w:rsidP="00EA59D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dati relativi alla salute del minore esclusivamente nei casi previsti dalla normativa vigente e limitatamente alle finalità connesse alla frequenza del servizio;</w:t>
      </w:r>
    </w:p>
    <w:p w14:paraId="6FDECD00" w14:textId="77777777" w:rsidR="003D1802" w:rsidRPr="0044415C" w:rsidRDefault="003D1802" w:rsidP="00EA59D5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ogni altro dato necessario alla gestione della procedura.</w:t>
      </w:r>
    </w:p>
    <w:p w14:paraId="516B5BAE" w14:textId="77777777" w:rsidR="003D1802" w:rsidRPr="00EA59D5" w:rsidRDefault="003D1802" w:rsidP="00EA59D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59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MODALITÀ DEL TRATTAMENTO</w:t>
      </w:r>
    </w:p>
    <w:p w14:paraId="1EA90498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dei dati è effettuato mediante strumenti cartacei, informatici e telematici, adottando misure tecniche ed organizzative adeguate a garantire la sicurezza e la riservatezza dei dati.</w:t>
      </w:r>
    </w:p>
    <w:p w14:paraId="552201A6" w14:textId="77777777" w:rsidR="003D1802" w:rsidRPr="00EA59D5" w:rsidRDefault="003D1802" w:rsidP="00EA59D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59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CONFERIMENTO DEI DATI</w:t>
      </w:r>
    </w:p>
    <w:p w14:paraId="14A6339F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conferimento dei dati richiesti è obbligatorio ai fini della partecipazione alla procedura di ammissione al servizio.</w:t>
      </w:r>
    </w:p>
    <w:p w14:paraId="471706F8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L'eventuale rifiuto di fornire i dati richiesti può comportare l'impossibilità di procedere all'istruttoria della domanda o all'erogazione del servizio.</w:t>
      </w:r>
    </w:p>
    <w:p w14:paraId="59733860" w14:textId="77777777" w:rsidR="003D1802" w:rsidRPr="00EA59D5" w:rsidRDefault="003D1802" w:rsidP="00EA59D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59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DESTINATARI DEI DATI</w:t>
      </w:r>
    </w:p>
    <w:p w14:paraId="3446A460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potranno essere comunicati:</w:t>
      </w:r>
    </w:p>
    <w:p w14:paraId="151CC720" w14:textId="77777777" w:rsidR="003D1802" w:rsidRPr="0044415C" w:rsidRDefault="003D1802" w:rsidP="00EA59D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al personale autorizzato del Comune di Rometta;</w:t>
      </w:r>
    </w:p>
    <w:p w14:paraId="0C0FDEB6" w14:textId="77777777" w:rsidR="003D1802" w:rsidRPr="0044415C" w:rsidRDefault="003D1802" w:rsidP="00EA59D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ai soggetti incaricati della gestione del Servizio di Asilo Nido;</w:t>
      </w:r>
    </w:p>
    <w:p w14:paraId="57DF958D" w14:textId="77777777" w:rsidR="003D1802" w:rsidRPr="0044415C" w:rsidRDefault="003D1802" w:rsidP="00EA59D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ad altri enti pubblici nei casi previsti dalla legge;</w:t>
      </w:r>
    </w:p>
    <w:p w14:paraId="37792D39" w14:textId="77777777" w:rsidR="003D1802" w:rsidRPr="0044415C" w:rsidRDefault="003D1802" w:rsidP="00EA59D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alle autorità competenti per obblighi normativi.</w:t>
      </w:r>
    </w:p>
    <w:p w14:paraId="3EC8A5DE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non saranno diffusi salvo i casi previsti dalla legge.</w:t>
      </w:r>
    </w:p>
    <w:p w14:paraId="32901E66" w14:textId="77777777" w:rsidR="003D1802" w:rsidRPr="00EA59D5" w:rsidRDefault="003D1802" w:rsidP="00EA59D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59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PERIODO DI CONSERVAZIONE</w:t>
      </w:r>
    </w:p>
    <w:p w14:paraId="5DEB0658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saranno conservati per il tempo necessario al perseguimento delle finalità per le quali sono stati raccolti e comunque nel rispetto delle disposizioni vigenti in materia di conservazione degli atti amministrativi.</w:t>
      </w:r>
    </w:p>
    <w:p w14:paraId="1C5F4F43" w14:textId="77777777" w:rsidR="003D1802" w:rsidRPr="00EA59D5" w:rsidRDefault="003D1802" w:rsidP="00EA59D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59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DIRITTI DELL'INTERESSATO</w:t>
      </w:r>
    </w:p>
    <w:p w14:paraId="0F708965" w14:textId="77777777" w:rsidR="003D1802" w:rsidRPr="0044415C" w:rsidRDefault="003D1802" w:rsidP="00EA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Gli interessati possono esercitare i diritti previsti dagli articoli 15 e seguenti del Regolamento (UE) 2016/679, ed in particolare:</w:t>
      </w:r>
    </w:p>
    <w:p w14:paraId="6B53A92D" w14:textId="77777777" w:rsidR="003D1802" w:rsidRPr="0044415C" w:rsidRDefault="003D1802" w:rsidP="00EA59D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accesso ai dati personali;</w:t>
      </w:r>
    </w:p>
    <w:p w14:paraId="038E1A1D" w14:textId="77777777" w:rsidR="003D1802" w:rsidRPr="0044415C" w:rsidRDefault="003D1802" w:rsidP="00EA59D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rettifica;</w:t>
      </w:r>
    </w:p>
    <w:p w14:paraId="7D8C7A43" w14:textId="77777777" w:rsidR="003D1802" w:rsidRPr="0044415C" w:rsidRDefault="003D1802" w:rsidP="00EA59D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alla cancellazione nei casi previsti dalla legge;</w:t>
      </w:r>
    </w:p>
    <w:p w14:paraId="113B513B" w14:textId="77777777" w:rsidR="003D1802" w:rsidRPr="0044415C" w:rsidRDefault="003D1802" w:rsidP="00EA59D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alla limitazione del trattamento;</w:t>
      </w:r>
    </w:p>
    <w:p w14:paraId="2BA805B3" w14:textId="77777777" w:rsidR="003D1802" w:rsidRPr="0044415C" w:rsidRDefault="003D1802" w:rsidP="00EA59D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opposizione;</w:t>
      </w:r>
    </w:p>
    <w:p w14:paraId="67EF5F85" w14:textId="77777777" w:rsidR="003D1802" w:rsidRPr="0044415C" w:rsidRDefault="003D1802" w:rsidP="00EA59D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proporre reclamo al Garante per la Protezione dei Dati Personali.</w:t>
      </w:r>
    </w:p>
    <w:p w14:paraId="653053B2" w14:textId="77777777" w:rsidR="003D1802" w:rsidRPr="0044415C" w:rsidRDefault="003D1802" w:rsidP="0044415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AUTORITÀ DI CONTROLLO</w:t>
      </w:r>
    </w:p>
    <w:p w14:paraId="0BE7C3C4" w14:textId="77777777" w:rsidR="00EA59D5" w:rsidRDefault="00EA59D5" w:rsidP="0044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07C077" w14:textId="066FD916" w:rsidR="003D1802" w:rsidRPr="0044415C" w:rsidRDefault="003D1802" w:rsidP="0044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L'interessato ha diritto di proporre reclamo al Garante per la Protezione dei Dati Personali:</w:t>
      </w:r>
    </w:p>
    <w:p w14:paraId="666F3ED0" w14:textId="64599FEB" w:rsidR="003D1802" w:rsidRDefault="006E704C" w:rsidP="0044415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hyperlink r:id="rId7" w:history="1">
        <w:r w:rsidR="003D1802" w:rsidRPr="004441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www.garanteprivacy.it</w:t>
        </w:r>
      </w:hyperlink>
    </w:p>
    <w:p w14:paraId="5D58DB1A" w14:textId="34DA6164" w:rsidR="00EA59D5" w:rsidRDefault="00EA59D5" w:rsidP="0044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C9AA7F" w14:textId="1E96C88B" w:rsidR="003D1802" w:rsidRDefault="003D1802" w:rsidP="00EA5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59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DICHIARAZIONE DI PRESA VISIONE</w:t>
      </w:r>
    </w:p>
    <w:p w14:paraId="19984DA5" w14:textId="77777777" w:rsidR="00EA59D5" w:rsidRPr="00EA59D5" w:rsidRDefault="00EA59D5" w:rsidP="00EA5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79EAA6B" w14:textId="77777777" w:rsidR="003D1802" w:rsidRPr="0044415C" w:rsidRDefault="003D1802" w:rsidP="00EA59D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</w:t>
      </w:r>
    </w:p>
    <w:p w14:paraId="7CFCB45E" w14:textId="77777777" w:rsidR="003D1802" w:rsidRPr="0044415C" w:rsidRDefault="003D1802" w:rsidP="00EA59D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genitore/esercente la responsabilità genitoriale del minore</w:t>
      </w:r>
    </w:p>
    <w:p w14:paraId="35063DF2" w14:textId="1CFB00C7" w:rsidR="00EA59D5" w:rsidRDefault="00EA59D5" w:rsidP="00EA59D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</w:t>
      </w:r>
    </w:p>
    <w:p w14:paraId="7712B0FE" w14:textId="3E0A87BD" w:rsidR="003D1802" w:rsidRPr="0044415C" w:rsidRDefault="003D1802" w:rsidP="00EA5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di aver preso visione della presente informativa ai sensi degli artt. 13 e 14 del Regolamento (UE) 2016/679.</w:t>
      </w:r>
    </w:p>
    <w:p w14:paraId="0AAFEB96" w14:textId="77777777" w:rsidR="00EA59D5" w:rsidRDefault="00EA59D5" w:rsidP="0044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1CFD68" w14:textId="7EEAA459" w:rsidR="003D1802" w:rsidRPr="0044415C" w:rsidRDefault="003D1802" w:rsidP="00444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______________________</w:t>
      </w:r>
    </w:p>
    <w:p w14:paraId="73CD6A07" w14:textId="02E781EB" w:rsidR="005F3FFF" w:rsidRPr="0044415C" w:rsidRDefault="003D1802" w:rsidP="00EA59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415C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sectPr w:rsidR="005F3FFF" w:rsidRPr="0044415C" w:rsidSect="00EA59D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4C3B"/>
    <w:multiLevelType w:val="multilevel"/>
    <w:tmpl w:val="5D04DA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C61A1"/>
    <w:multiLevelType w:val="multilevel"/>
    <w:tmpl w:val="69E2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53658"/>
    <w:multiLevelType w:val="multilevel"/>
    <w:tmpl w:val="F4644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815E0"/>
    <w:multiLevelType w:val="multilevel"/>
    <w:tmpl w:val="C4D4B1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E207A"/>
    <w:multiLevelType w:val="multilevel"/>
    <w:tmpl w:val="5D04DA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15C26"/>
    <w:multiLevelType w:val="multilevel"/>
    <w:tmpl w:val="E8A82A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B78EA"/>
    <w:multiLevelType w:val="multilevel"/>
    <w:tmpl w:val="D4DCBB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9B3EE0"/>
    <w:multiLevelType w:val="multilevel"/>
    <w:tmpl w:val="5D04DA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C330A"/>
    <w:multiLevelType w:val="multilevel"/>
    <w:tmpl w:val="7400C5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4305D"/>
    <w:multiLevelType w:val="multilevel"/>
    <w:tmpl w:val="58F0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C263A"/>
    <w:multiLevelType w:val="multilevel"/>
    <w:tmpl w:val="7940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D25188"/>
    <w:multiLevelType w:val="multilevel"/>
    <w:tmpl w:val="2C74B6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E007FA"/>
    <w:multiLevelType w:val="multilevel"/>
    <w:tmpl w:val="4284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D0925"/>
    <w:multiLevelType w:val="multilevel"/>
    <w:tmpl w:val="F048B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77923"/>
    <w:multiLevelType w:val="multilevel"/>
    <w:tmpl w:val="1116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F1465"/>
    <w:multiLevelType w:val="multilevel"/>
    <w:tmpl w:val="5D04DA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6F460C"/>
    <w:multiLevelType w:val="multilevel"/>
    <w:tmpl w:val="06C8A6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C4ACC"/>
    <w:multiLevelType w:val="multilevel"/>
    <w:tmpl w:val="8592BC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B22860"/>
    <w:multiLevelType w:val="multilevel"/>
    <w:tmpl w:val="293A17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16"/>
  </w:num>
  <w:num w:numId="6">
    <w:abstractNumId w:val="18"/>
  </w:num>
  <w:num w:numId="7">
    <w:abstractNumId w:val="12"/>
  </w:num>
  <w:num w:numId="8">
    <w:abstractNumId w:val="3"/>
  </w:num>
  <w:num w:numId="9">
    <w:abstractNumId w:val="5"/>
  </w:num>
  <w:num w:numId="10">
    <w:abstractNumId w:val="17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 w:numId="15">
    <w:abstractNumId w:val="8"/>
  </w:num>
  <w:num w:numId="16">
    <w:abstractNumId w:val="0"/>
  </w:num>
  <w:num w:numId="17">
    <w:abstractNumId w:val="4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29"/>
    <w:rsid w:val="003D1802"/>
    <w:rsid w:val="0044415C"/>
    <w:rsid w:val="005F3FFF"/>
    <w:rsid w:val="00692A29"/>
    <w:rsid w:val="006E704C"/>
    <w:rsid w:val="00EA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F932"/>
  <w15:chartTrackingRefBased/>
  <w15:docId w15:val="{9A083632-108C-486A-A16F-FCA59700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sselectedend">
    <w:name w:val="isselectedend"/>
    <w:basedOn w:val="Normale"/>
    <w:rsid w:val="003D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D180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D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D1802"/>
    <w:pPr>
      <w:ind w:left="720"/>
      <w:contextualSpacing/>
    </w:pPr>
  </w:style>
  <w:style w:type="character" w:styleId="Enfasigrassetto">
    <w:name w:val="Strong"/>
    <w:uiPriority w:val="22"/>
    <w:qFormat/>
    <w:rsid w:val="00444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romett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cardubbo</dc:creator>
  <cp:keywords/>
  <dc:description/>
  <cp:lastModifiedBy>PC</cp:lastModifiedBy>
  <cp:revision>2</cp:revision>
  <dcterms:created xsi:type="dcterms:W3CDTF">2026-07-03T08:16:00Z</dcterms:created>
  <dcterms:modified xsi:type="dcterms:W3CDTF">2026-07-03T08:16:00Z</dcterms:modified>
</cp:coreProperties>
</file>